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EC" w:rsidRDefault="002522EC" w:rsidP="002522EC">
      <w:pPr>
        <w:spacing w:after="20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TEENS CREATE! ARTISTIC EXPRESSION CONTEST</w:t>
      </w:r>
    </w:p>
    <w:p w:rsidR="002522EC" w:rsidRPr="002522EC" w:rsidRDefault="004D430C" w:rsidP="002522E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u w:val="single"/>
        </w:rPr>
        <w:t>PHOTOGRAPHY</w:t>
      </w:r>
    </w:p>
    <w:p w:rsidR="002522EC" w:rsidRPr="002522EC" w:rsidRDefault="002522EC" w:rsidP="004E440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Submissions accepted July 15</w:t>
      </w:r>
      <w:r>
        <w:rPr>
          <w:rFonts w:ascii="Garamond" w:eastAsia="Times New Roman" w:hAnsi="Garamond" w:cs="Times New Roman"/>
          <w:color w:val="000000"/>
          <w:sz w:val="14"/>
          <w:szCs w:val="14"/>
          <w:vertAlign w:val="superscrip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- July 29</w:t>
      </w:r>
    </w:p>
    <w:p w:rsidR="002522EC" w:rsidRPr="002522EC" w:rsidRDefault="002522EC" w:rsidP="004E440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You may submit 1 entry per category</w:t>
      </w:r>
    </w:p>
    <w:p w:rsidR="002522EC" w:rsidRPr="002522EC" w:rsidRDefault="002522EC" w:rsidP="004E440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The winning entry in each category will receive a $50 gift card and a ribbon. 2nd and 3rd place winners will receive a ribbon</w:t>
      </w:r>
    </w:p>
    <w:p w:rsidR="002522EC" w:rsidRPr="002522EC" w:rsidRDefault="002522EC" w:rsidP="004E440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This entry form must accompany each submission</w:t>
      </w:r>
    </w:p>
    <w:p w:rsidR="002522EC" w:rsidRPr="002522EC" w:rsidRDefault="002522EC" w:rsidP="004E440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All submissions will be on display in the library vestibule August 1st - August 30th. Awards will be announced August 16th.  </w:t>
      </w:r>
    </w:p>
    <w:p w:rsidR="002522EC" w:rsidRPr="002522EC" w:rsidRDefault="002522EC" w:rsidP="002522EC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————</w:t>
      </w:r>
    </w:p>
    <w:p w:rsidR="002522EC" w:rsidRPr="00CB2A1B" w:rsidRDefault="002522EC" w:rsidP="00CB2A1B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POETRY</w:t>
      </w:r>
      <w:r w:rsidR="007543CD" w:rsidRPr="00CB2A1B">
        <w:rPr>
          <w:rFonts w:ascii="Garamond" w:eastAsia="Times New Roman" w:hAnsi="Garamond" w:cs="Times New Roman"/>
          <w:color w:val="000000"/>
          <w:sz w:val="24"/>
          <w:szCs w:val="24"/>
        </w:rPr>
        <w:t>Maximum word count: 5,000 words</w:t>
      </w:r>
    </w:p>
    <w:p w:rsidR="00CB2A1B" w:rsidRDefault="00DA0906" w:rsidP="00DA0906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- Submissions may not be larger than 16”x20”.</w:t>
      </w:r>
    </w:p>
    <w:p w:rsidR="002522EC" w:rsidRPr="004D430C" w:rsidRDefault="00DA0906" w:rsidP="004D430C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- </w:t>
      </w:r>
      <w:r w:rsidR="004D430C">
        <w:rPr>
          <w:rFonts w:ascii="Garamond" w:eastAsia="Times New Roman" w:hAnsi="Garamond" w:cs="Times New Roman"/>
          <w:color w:val="000000"/>
          <w:sz w:val="24"/>
          <w:szCs w:val="24"/>
        </w:rPr>
        <w:t xml:space="preserve">Your entry should either be framed or mounted on foam core board. If you submit an unsupported photograph we will not be able to display it. </w:t>
      </w:r>
    </w:p>
    <w:p w:rsidR="00CB2A1B" w:rsidRPr="004E4404" w:rsidRDefault="00DA0906" w:rsidP="00CB2A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- The entry form below must be taped to the back of your submission. </w:t>
      </w:r>
    </w:p>
    <w:p w:rsidR="004E4404" w:rsidRPr="004E4404" w:rsidRDefault="004E4404" w:rsidP="004E440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- Entries can be dropped off at the Children’s desk. </w:t>
      </w:r>
      <w:bookmarkStart w:id="0" w:name="_GoBack"/>
      <w:bookmarkEnd w:id="0"/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>POETRY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 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Name: 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Phone:___________________________________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Email:___________________________________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Age:______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Entry title: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STAFF USE: ENTRY # 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FC6" w:rsidRDefault="00FD4FC6"/>
    <w:sectPr w:rsidR="00FD4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8D2" w:rsidRDefault="003018D2" w:rsidP="002522EC">
      <w:pPr>
        <w:spacing w:after="0" w:line="240" w:lineRule="auto"/>
      </w:pPr>
      <w:r>
        <w:separator/>
      </w:r>
    </w:p>
  </w:endnote>
  <w:endnote w:type="continuationSeparator" w:id="0">
    <w:p w:rsidR="003018D2" w:rsidRDefault="003018D2" w:rsidP="0025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8D2" w:rsidRDefault="003018D2" w:rsidP="002522EC">
      <w:pPr>
        <w:spacing w:after="0" w:line="240" w:lineRule="auto"/>
      </w:pPr>
      <w:r>
        <w:separator/>
      </w:r>
    </w:p>
  </w:footnote>
  <w:footnote w:type="continuationSeparator" w:id="0">
    <w:p w:rsidR="003018D2" w:rsidRDefault="003018D2" w:rsidP="00252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2F30"/>
    <w:multiLevelType w:val="hybridMultilevel"/>
    <w:tmpl w:val="0E78972E"/>
    <w:lvl w:ilvl="0" w:tplc="7D34CF44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12C197C"/>
    <w:multiLevelType w:val="hybridMultilevel"/>
    <w:tmpl w:val="4EB4C444"/>
    <w:lvl w:ilvl="0" w:tplc="1750AA0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ED145A6"/>
    <w:multiLevelType w:val="hybridMultilevel"/>
    <w:tmpl w:val="CFB0265A"/>
    <w:lvl w:ilvl="0" w:tplc="76ECDD5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EC"/>
    <w:rsid w:val="000906E3"/>
    <w:rsid w:val="002522EC"/>
    <w:rsid w:val="003018D2"/>
    <w:rsid w:val="004D430C"/>
    <w:rsid w:val="004E4404"/>
    <w:rsid w:val="00687363"/>
    <w:rsid w:val="007543CD"/>
    <w:rsid w:val="00866CCE"/>
    <w:rsid w:val="00B43F06"/>
    <w:rsid w:val="00B8067C"/>
    <w:rsid w:val="00CB2A1B"/>
    <w:rsid w:val="00D94501"/>
    <w:rsid w:val="00DA0906"/>
    <w:rsid w:val="00F9404A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98EE6-A76E-46F2-B335-D7D4CEFD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EC"/>
  </w:style>
  <w:style w:type="paragraph" w:styleId="Footer">
    <w:name w:val="footer"/>
    <w:basedOn w:val="Normal"/>
    <w:link w:val="Foot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EC"/>
  </w:style>
  <w:style w:type="paragraph" w:styleId="NormalWeb">
    <w:name w:val="Normal (Web)"/>
    <w:basedOn w:val="Normal"/>
    <w:uiPriority w:val="99"/>
    <w:semiHidden/>
    <w:unhideWhenUsed/>
    <w:rsid w:val="0025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Fredricksen Library Children's Programs</dc:creator>
  <cp:keywords/>
  <dc:description/>
  <cp:lastModifiedBy>Fredricksen Library Children's Programs</cp:lastModifiedBy>
  <cp:revision>6</cp:revision>
  <dcterms:created xsi:type="dcterms:W3CDTF">2023-05-31T15:14:00Z</dcterms:created>
  <dcterms:modified xsi:type="dcterms:W3CDTF">2023-05-31T15:35:00Z</dcterms:modified>
</cp:coreProperties>
</file>