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2EC" w:rsidRDefault="002522EC" w:rsidP="002522EC">
      <w:pPr>
        <w:spacing w:after="20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TEENS CREATE! ARTISTIC EXPRESSION CONTEST</w:t>
      </w:r>
    </w:p>
    <w:p w:rsidR="002522EC" w:rsidRPr="002522EC" w:rsidRDefault="0062543E" w:rsidP="002522E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u w:val="single"/>
        </w:rPr>
        <w:t>DIGITALLY CREATED ART</w:t>
      </w:r>
    </w:p>
    <w:p w:rsidR="002522EC" w:rsidRPr="002522EC" w:rsidRDefault="002522EC" w:rsidP="00D2727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Submissions accepted July 15</w:t>
      </w:r>
      <w:r>
        <w:rPr>
          <w:rFonts w:ascii="Garamond" w:eastAsia="Times New Roman" w:hAnsi="Garamond" w:cs="Times New Roman"/>
          <w:color w:val="000000"/>
          <w:sz w:val="14"/>
          <w:szCs w:val="14"/>
          <w:vertAlign w:val="superscript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- July 29</w:t>
      </w:r>
    </w:p>
    <w:p w:rsidR="002522EC" w:rsidRPr="002522EC" w:rsidRDefault="002522EC" w:rsidP="00D2727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You may submit 1 entry per category</w:t>
      </w:r>
    </w:p>
    <w:p w:rsidR="002522EC" w:rsidRPr="002522EC" w:rsidRDefault="002522EC" w:rsidP="00D2727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The winning entry in each category will receive a $50 gift card and a ribbon. 2nd and 3rd place winners will receive a ribbon</w:t>
      </w:r>
    </w:p>
    <w:p w:rsidR="002522EC" w:rsidRPr="002522EC" w:rsidRDefault="002522EC" w:rsidP="00D2727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This entry form must accompany each submission</w:t>
      </w:r>
    </w:p>
    <w:p w:rsidR="002522EC" w:rsidRPr="002522EC" w:rsidRDefault="002522EC" w:rsidP="00D2727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All submissions will be on display in the library vestibule August 1st - August 30th. Awards will be announced August 16th.  </w:t>
      </w:r>
    </w:p>
    <w:p w:rsidR="002522EC" w:rsidRPr="002522EC" w:rsidRDefault="002522EC" w:rsidP="002522EC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————</w:t>
      </w:r>
    </w:p>
    <w:p w:rsidR="002522EC" w:rsidRPr="00CB2A1B" w:rsidRDefault="002522EC" w:rsidP="00CB2A1B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POETRY</w:t>
      </w:r>
      <w:r w:rsidR="007543CD" w:rsidRPr="00CB2A1B">
        <w:rPr>
          <w:rFonts w:ascii="Garamond" w:eastAsia="Times New Roman" w:hAnsi="Garamond" w:cs="Times New Roman"/>
          <w:color w:val="000000"/>
          <w:sz w:val="24"/>
          <w:szCs w:val="24"/>
        </w:rPr>
        <w:t>Maximum word count: 5,000 words</w:t>
      </w:r>
    </w:p>
    <w:p w:rsidR="00CB2A1B" w:rsidRDefault="00DA0906" w:rsidP="00D27274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Submissions may not be </w:t>
      </w:r>
      <w:r w:rsidR="0062543E">
        <w:rPr>
          <w:rFonts w:ascii="Garamond" w:eastAsia="Times New Roman" w:hAnsi="Garamond" w:cs="Times New Roman"/>
          <w:color w:val="000000"/>
          <w:sz w:val="24"/>
          <w:szCs w:val="24"/>
        </w:rPr>
        <w:t xml:space="preserve">larger than 11x17. </w:t>
      </w:r>
    </w:p>
    <w:p w:rsidR="002522EC" w:rsidRDefault="0062543E" w:rsidP="004D430C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Your entry must be printed and framed or </w:t>
      </w:r>
      <w:r w:rsidR="004D430C">
        <w:rPr>
          <w:rFonts w:ascii="Garamond" w:eastAsia="Times New Roman" w:hAnsi="Garamond" w:cs="Times New Roman"/>
          <w:color w:val="000000"/>
          <w:sz w:val="24"/>
          <w:szCs w:val="24"/>
        </w:rPr>
        <w:t>mounted on fo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am core board. If you submit </w:t>
      </w:r>
      <w:r w:rsidR="004D430C">
        <w:rPr>
          <w:rFonts w:ascii="Garamond" w:eastAsia="Times New Roman" w:hAnsi="Garamond" w:cs="Times New Roman"/>
          <w:color w:val="000000"/>
          <w:sz w:val="24"/>
          <w:szCs w:val="24"/>
        </w:rPr>
        <w:t xml:space="preserve">unsupported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art</w:t>
      </w:r>
      <w:r w:rsidR="004D430C">
        <w:rPr>
          <w:rFonts w:ascii="Garamond" w:eastAsia="Times New Roman" w:hAnsi="Garamond" w:cs="Times New Roman"/>
          <w:color w:val="000000"/>
          <w:sz w:val="24"/>
          <w:szCs w:val="24"/>
        </w:rPr>
        <w:t xml:space="preserve"> we will not be able to display it.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If you do not have access to a printer at home you may use the library public computers to print. Be aware that the library printer will only print 8.5x11 paper. </w:t>
      </w:r>
    </w:p>
    <w:p w:rsidR="0062543E" w:rsidRDefault="0062543E" w:rsidP="004D430C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Your entry may be created using whichever app you choose. The work should be original but can be fan art with your own interpretation of a known character. </w:t>
      </w:r>
    </w:p>
    <w:p w:rsidR="009A2CB2" w:rsidRPr="004D430C" w:rsidRDefault="009A2CB2" w:rsidP="004D430C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No electronic submissions will be accepted.</w:t>
      </w:r>
    </w:p>
    <w:p w:rsidR="00D27274" w:rsidRDefault="00DA0906" w:rsidP="00D2727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The entry form below must be taped to the back of your submission. </w:t>
      </w:r>
    </w:p>
    <w:p w:rsidR="00D27274" w:rsidRPr="00D27274" w:rsidRDefault="00D27274" w:rsidP="00D2727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27274">
        <w:rPr>
          <w:rFonts w:ascii="Garamond" w:eastAsia="Times New Roman" w:hAnsi="Garamond" w:cs="Times New Roman"/>
          <w:color w:val="000000"/>
          <w:sz w:val="24"/>
          <w:szCs w:val="24"/>
        </w:rPr>
        <w:t>Entries can be dropped off at the Children’s desk. </w:t>
      </w:r>
    </w:p>
    <w:p w:rsidR="002522EC" w:rsidRPr="002522EC" w:rsidRDefault="002522EC" w:rsidP="002522EC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36"/>
          <w:szCs w:val="36"/>
        </w:rPr>
        <w:t>POETRY</w:t>
      </w:r>
    </w:p>
    <w:p w:rsidR="002522EC" w:rsidRPr="002522EC" w:rsidRDefault="002522EC" w:rsidP="002522EC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 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Name: __________________________________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Phone:___________________________________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Email:___________________________________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Age:______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Entry title: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_______________________________</w:t>
      </w: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_________________________________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STAFF USE: ENTRY # 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4FC6" w:rsidRDefault="00FD4FC6"/>
    <w:sectPr w:rsidR="00FD4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3DB" w:rsidRDefault="00DB63DB" w:rsidP="002522EC">
      <w:pPr>
        <w:spacing w:after="0" w:line="240" w:lineRule="auto"/>
      </w:pPr>
      <w:r>
        <w:separator/>
      </w:r>
    </w:p>
  </w:endnote>
  <w:endnote w:type="continuationSeparator" w:id="0">
    <w:p w:rsidR="00DB63DB" w:rsidRDefault="00DB63DB" w:rsidP="00252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3DB" w:rsidRDefault="00DB63DB" w:rsidP="002522EC">
      <w:pPr>
        <w:spacing w:after="0" w:line="240" w:lineRule="auto"/>
      </w:pPr>
      <w:r>
        <w:separator/>
      </w:r>
    </w:p>
  </w:footnote>
  <w:footnote w:type="continuationSeparator" w:id="0">
    <w:p w:rsidR="00DB63DB" w:rsidRDefault="00DB63DB" w:rsidP="00252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62F30"/>
    <w:multiLevelType w:val="hybridMultilevel"/>
    <w:tmpl w:val="0E78972E"/>
    <w:lvl w:ilvl="0" w:tplc="7D34CF44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12C197C"/>
    <w:multiLevelType w:val="hybridMultilevel"/>
    <w:tmpl w:val="4EB4C444"/>
    <w:lvl w:ilvl="0" w:tplc="1750AA00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ED145A6"/>
    <w:multiLevelType w:val="hybridMultilevel"/>
    <w:tmpl w:val="CFB0265A"/>
    <w:lvl w:ilvl="0" w:tplc="76ECDD50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EC"/>
    <w:rsid w:val="000906E3"/>
    <w:rsid w:val="002522EC"/>
    <w:rsid w:val="00303587"/>
    <w:rsid w:val="003B303A"/>
    <w:rsid w:val="004D430C"/>
    <w:rsid w:val="005E64D3"/>
    <w:rsid w:val="0062543E"/>
    <w:rsid w:val="00687363"/>
    <w:rsid w:val="007543CD"/>
    <w:rsid w:val="00866CCE"/>
    <w:rsid w:val="009A2CB2"/>
    <w:rsid w:val="00B43F06"/>
    <w:rsid w:val="00B8067C"/>
    <w:rsid w:val="00CB2A1B"/>
    <w:rsid w:val="00D27274"/>
    <w:rsid w:val="00D94501"/>
    <w:rsid w:val="00DA0906"/>
    <w:rsid w:val="00DB63DB"/>
    <w:rsid w:val="00F9404A"/>
    <w:rsid w:val="00F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98EE6-A76E-46F2-B335-D7D4CEFD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2EC"/>
  </w:style>
  <w:style w:type="paragraph" w:styleId="Footer">
    <w:name w:val="footer"/>
    <w:basedOn w:val="Normal"/>
    <w:link w:val="FooterChar"/>
    <w:uiPriority w:val="99"/>
    <w:unhideWhenUsed/>
    <w:rsid w:val="00252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2EC"/>
  </w:style>
  <w:style w:type="paragraph" w:styleId="NormalWeb">
    <w:name w:val="Normal (Web)"/>
    <w:basedOn w:val="Normal"/>
    <w:uiPriority w:val="99"/>
    <w:semiHidden/>
    <w:unhideWhenUsed/>
    <w:rsid w:val="0025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Fredricksen Library Children's Programs</dc:creator>
  <cp:keywords/>
  <dc:description/>
  <cp:lastModifiedBy>Fredricksen Library Children's Programs</cp:lastModifiedBy>
  <cp:revision>8</cp:revision>
  <dcterms:created xsi:type="dcterms:W3CDTF">2023-05-31T15:18:00Z</dcterms:created>
  <dcterms:modified xsi:type="dcterms:W3CDTF">2023-05-31T15:33:00Z</dcterms:modified>
</cp:coreProperties>
</file>